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C288E" w14:textId="402C948B" w:rsidR="00776817" w:rsidRPr="00E43DD6" w:rsidRDefault="00776817" w:rsidP="001122D2">
      <w:pPr>
        <w:spacing w:after="0"/>
        <w:rPr>
          <w:b/>
          <w:bCs/>
          <w:sz w:val="28"/>
          <w:szCs w:val="28"/>
          <w:u w:val="single"/>
        </w:rPr>
      </w:pPr>
      <w:r w:rsidRPr="00E43DD6">
        <w:rPr>
          <w:b/>
          <w:bCs/>
          <w:sz w:val="28"/>
          <w:szCs w:val="28"/>
          <w:u w:val="single"/>
        </w:rPr>
        <w:t>Financial Assistance</w:t>
      </w:r>
    </w:p>
    <w:p w14:paraId="6655423D" w14:textId="09826A77" w:rsidR="00776817" w:rsidRDefault="00776817" w:rsidP="00776817">
      <w:pPr>
        <w:spacing w:after="0"/>
      </w:pPr>
      <w:r>
        <w:t>Ohio Department of Job and Family Services</w:t>
      </w:r>
    </w:p>
    <w:p w14:paraId="5594B6B7" w14:textId="108B91F1" w:rsidR="00776817" w:rsidRDefault="00776817" w:rsidP="00776817">
      <w:pPr>
        <w:spacing w:after="0"/>
      </w:pPr>
      <w:r>
        <w:t>937-224-1419</w:t>
      </w:r>
    </w:p>
    <w:p w14:paraId="6F9199CF" w14:textId="77777777" w:rsidR="00776817" w:rsidRDefault="00776817" w:rsidP="00776817">
      <w:pPr>
        <w:spacing w:after="0"/>
      </w:pPr>
    </w:p>
    <w:p w14:paraId="40B3D806" w14:textId="03922EC7" w:rsidR="00776817" w:rsidRPr="00E43DD6" w:rsidRDefault="00776817" w:rsidP="001122D2">
      <w:pPr>
        <w:spacing w:after="0"/>
        <w:rPr>
          <w:b/>
          <w:bCs/>
          <w:sz w:val="28"/>
          <w:szCs w:val="28"/>
          <w:u w:val="single"/>
        </w:rPr>
      </w:pPr>
      <w:r w:rsidRPr="00E43DD6">
        <w:rPr>
          <w:b/>
          <w:bCs/>
          <w:sz w:val="28"/>
          <w:szCs w:val="28"/>
          <w:u w:val="single"/>
        </w:rPr>
        <w:t>Housing Assistance</w:t>
      </w:r>
    </w:p>
    <w:p w14:paraId="70FE65D6" w14:textId="0C0B9DAA" w:rsidR="00776817" w:rsidRDefault="00776817" w:rsidP="00776817">
      <w:pPr>
        <w:spacing w:after="0"/>
      </w:pPr>
      <w:r>
        <w:t>American Red Cross</w:t>
      </w:r>
    </w:p>
    <w:p w14:paraId="4CC377D0" w14:textId="6F6E13B7" w:rsidR="00776817" w:rsidRDefault="00776817" w:rsidP="00776817">
      <w:pPr>
        <w:spacing w:after="0"/>
      </w:pPr>
      <w:r>
        <w:t>937-222-6711</w:t>
      </w:r>
    </w:p>
    <w:p w14:paraId="6469B3BD" w14:textId="77777777" w:rsidR="00776817" w:rsidRDefault="00776817" w:rsidP="00776817">
      <w:pPr>
        <w:spacing w:after="0"/>
      </w:pPr>
    </w:p>
    <w:p w14:paraId="076D5160" w14:textId="5E534398" w:rsidR="00776817" w:rsidRDefault="00776817" w:rsidP="00776817">
      <w:pPr>
        <w:spacing w:after="0"/>
      </w:pPr>
      <w:r>
        <w:t>Saint Vincent De Paul Society</w:t>
      </w:r>
    </w:p>
    <w:p w14:paraId="472478F5" w14:textId="235E3A2C" w:rsidR="00776817" w:rsidRDefault="00776817" w:rsidP="00776817">
      <w:pPr>
        <w:spacing w:after="0"/>
      </w:pPr>
      <w:r>
        <w:t>937-461-7837</w:t>
      </w:r>
    </w:p>
    <w:p w14:paraId="6A32C7FC" w14:textId="77777777" w:rsidR="00776817" w:rsidRDefault="00776817" w:rsidP="00776817">
      <w:pPr>
        <w:spacing w:after="0"/>
      </w:pPr>
    </w:p>
    <w:p w14:paraId="5BA0C114" w14:textId="6050738E" w:rsidR="00776817" w:rsidRDefault="00776817" w:rsidP="00776817">
      <w:pPr>
        <w:spacing w:after="0"/>
      </w:pPr>
      <w:r>
        <w:t>Young Women’s Christian Associations</w:t>
      </w:r>
    </w:p>
    <w:p w14:paraId="6F4E309D" w14:textId="33D78352" w:rsidR="00776817" w:rsidRDefault="00776817" w:rsidP="00776817">
      <w:pPr>
        <w:spacing w:after="0"/>
      </w:pPr>
      <w:r>
        <w:t>937-222-6333</w:t>
      </w:r>
    </w:p>
    <w:p w14:paraId="5B79ECBD" w14:textId="77777777" w:rsidR="00776817" w:rsidRDefault="00776817" w:rsidP="00776817">
      <w:pPr>
        <w:spacing w:after="0"/>
      </w:pPr>
    </w:p>
    <w:p w14:paraId="015693DF" w14:textId="5A57031B" w:rsidR="00776817" w:rsidRDefault="00776817" w:rsidP="00776817">
      <w:pPr>
        <w:spacing w:after="0"/>
      </w:pPr>
      <w:r>
        <w:t>Salvation Arms Dayton Area Command</w:t>
      </w:r>
    </w:p>
    <w:p w14:paraId="5D30A28F" w14:textId="680B05C4" w:rsidR="00776817" w:rsidRDefault="007E1083" w:rsidP="00776817">
      <w:pPr>
        <w:spacing w:after="0"/>
      </w:pPr>
      <w:r>
        <w:t>937-222-1435</w:t>
      </w:r>
    </w:p>
    <w:p w14:paraId="4ED3BB68" w14:textId="77777777" w:rsidR="007E1083" w:rsidRDefault="007E1083" w:rsidP="00776817">
      <w:pPr>
        <w:spacing w:after="0"/>
      </w:pPr>
    </w:p>
    <w:p w14:paraId="66655543" w14:textId="3BCDCFC0" w:rsidR="007E1083" w:rsidRDefault="007E1083" w:rsidP="00776817">
      <w:pPr>
        <w:spacing w:after="0"/>
      </w:pPr>
      <w:r>
        <w:t>Homeful</w:t>
      </w:r>
    </w:p>
    <w:p w14:paraId="7D891C10" w14:textId="7C795FFA" w:rsidR="007E1083" w:rsidRDefault="007E1083" w:rsidP="00776817">
      <w:pPr>
        <w:spacing w:after="0"/>
      </w:pPr>
      <w:r>
        <w:t>937-293-1945</w:t>
      </w:r>
    </w:p>
    <w:p w14:paraId="314AAC33" w14:textId="77777777" w:rsidR="007E1083" w:rsidRDefault="007E1083" w:rsidP="00776817">
      <w:pPr>
        <w:spacing w:after="0"/>
      </w:pPr>
    </w:p>
    <w:p w14:paraId="25E34E0E" w14:textId="450D98C1" w:rsidR="007E1083" w:rsidRDefault="007E1083" w:rsidP="00776817">
      <w:pPr>
        <w:spacing w:after="0"/>
      </w:pPr>
      <w:r>
        <w:t>St. Vincent Gateway for Women and Families</w:t>
      </w:r>
    </w:p>
    <w:p w14:paraId="14A75939" w14:textId="6C5D84D8" w:rsidR="007E1083" w:rsidRDefault="007E1083" w:rsidP="00776817">
      <w:pPr>
        <w:spacing w:after="0"/>
      </w:pPr>
      <w:r>
        <w:t>937-461-7837</w:t>
      </w:r>
    </w:p>
    <w:p w14:paraId="52D53DE3" w14:textId="77777777" w:rsidR="007E1083" w:rsidRDefault="007E1083" w:rsidP="00776817">
      <w:pPr>
        <w:spacing w:after="0"/>
      </w:pPr>
    </w:p>
    <w:p w14:paraId="6D158FA6" w14:textId="6684B455" w:rsidR="007E1083" w:rsidRDefault="007E1083" w:rsidP="00776817">
      <w:pPr>
        <w:spacing w:after="0"/>
      </w:pPr>
      <w:r>
        <w:t>Gettysburg Gateway for Men</w:t>
      </w:r>
    </w:p>
    <w:p w14:paraId="0808BA41" w14:textId="46DD786F" w:rsidR="007E1083" w:rsidRDefault="007E1083" w:rsidP="00776817">
      <w:pPr>
        <w:spacing w:after="0"/>
      </w:pPr>
      <w:r>
        <w:t>937-222-7350</w:t>
      </w:r>
    </w:p>
    <w:p w14:paraId="04E872A9" w14:textId="77777777" w:rsidR="007E1083" w:rsidRDefault="007E1083" w:rsidP="00776817">
      <w:pPr>
        <w:spacing w:after="0"/>
      </w:pPr>
    </w:p>
    <w:p w14:paraId="23DE120B" w14:textId="123AE456" w:rsidR="007E1083" w:rsidRDefault="007E1083" w:rsidP="00776817">
      <w:pPr>
        <w:spacing w:after="0"/>
      </w:pPr>
      <w:r>
        <w:t>Miami Valley Housing Opportunity (VA Center)</w:t>
      </w:r>
    </w:p>
    <w:p w14:paraId="1BFB4962" w14:textId="48537D96" w:rsidR="007E1083" w:rsidRDefault="007E1083" w:rsidP="00776817">
      <w:pPr>
        <w:spacing w:after="0"/>
      </w:pPr>
      <w:r>
        <w:t>937-263-4449</w:t>
      </w:r>
    </w:p>
    <w:p w14:paraId="6728C16F" w14:textId="77777777" w:rsidR="007E1083" w:rsidRDefault="007E1083" w:rsidP="00776817">
      <w:pPr>
        <w:spacing w:after="0"/>
      </w:pPr>
    </w:p>
    <w:p w14:paraId="6D3CE8EE" w14:textId="362F05D4" w:rsidR="007E1083" w:rsidRDefault="007E1083" w:rsidP="00776817">
      <w:pPr>
        <w:spacing w:after="0"/>
      </w:pPr>
      <w:r>
        <w:t>Greater Dayton Premier Management</w:t>
      </w:r>
    </w:p>
    <w:p w14:paraId="13371B7B" w14:textId="7167B95E" w:rsidR="007E1083" w:rsidRDefault="007E1083" w:rsidP="00776817">
      <w:pPr>
        <w:spacing w:after="0"/>
      </w:pPr>
      <w:r>
        <w:t>937-910-7500</w:t>
      </w:r>
    </w:p>
    <w:p w14:paraId="1D183A95" w14:textId="77777777" w:rsidR="007E1083" w:rsidRDefault="007E1083" w:rsidP="00776817">
      <w:pPr>
        <w:spacing w:after="0"/>
      </w:pPr>
    </w:p>
    <w:p w14:paraId="2FDAA03C" w14:textId="70B67F35" w:rsidR="007E1083" w:rsidRDefault="007E1083" w:rsidP="00776817">
      <w:pPr>
        <w:spacing w:after="0"/>
      </w:pPr>
      <w:r>
        <w:t>Daybreak (Homeless Youth)</w:t>
      </w:r>
    </w:p>
    <w:p w14:paraId="0A729DA4" w14:textId="4CE05F36" w:rsidR="007E1083" w:rsidRDefault="007E1083" w:rsidP="00776817">
      <w:pPr>
        <w:spacing w:after="0"/>
      </w:pPr>
      <w:r>
        <w:t>937-461-1000</w:t>
      </w:r>
    </w:p>
    <w:p w14:paraId="547D7916" w14:textId="6C9B20F9" w:rsidR="007E1083" w:rsidRPr="00E43DD6" w:rsidRDefault="007E1083" w:rsidP="001122D2">
      <w:pPr>
        <w:spacing w:after="0"/>
        <w:rPr>
          <w:b/>
          <w:bCs/>
          <w:sz w:val="28"/>
          <w:szCs w:val="28"/>
          <w:u w:val="single"/>
        </w:rPr>
      </w:pPr>
      <w:r w:rsidRPr="00E43DD6">
        <w:rPr>
          <w:b/>
          <w:bCs/>
          <w:sz w:val="28"/>
          <w:szCs w:val="28"/>
          <w:u w:val="single"/>
        </w:rPr>
        <w:t>Other Community Services</w:t>
      </w:r>
    </w:p>
    <w:p w14:paraId="027B0332" w14:textId="233F63FC" w:rsidR="007E1083" w:rsidRDefault="007E1083" w:rsidP="00776817">
      <w:pPr>
        <w:spacing w:after="0"/>
      </w:pPr>
      <w:r>
        <w:t>Montgomery Combined Health District</w:t>
      </w:r>
    </w:p>
    <w:p w14:paraId="1A5B0EE8" w14:textId="13EE9586" w:rsidR="007E1083" w:rsidRDefault="007E1083" w:rsidP="00776817">
      <w:pPr>
        <w:spacing w:after="0"/>
      </w:pPr>
      <w:r>
        <w:t>937-225-5700</w:t>
      </w:r>
    </w:p>
    <w:p w14:paraId="4CB6EA65" w14:textId="77777777" w:rsidR="007E1083" w:rsidRDefault="007E1083" w:rsidP="00776817">
      <w:pPr>
        <w:spacing w:after="0"/>
      </w:pPr>
    </w:p>
    <w:p w14:paraId="7A8EBC7E" w14:textId="5BB29024" w:rsidR="007E1083" w:rsidRDefault="007E1083" w:rsidP="00776817">
      <w:pPr>
        <w:spacing w:after="0"/>
      </w:pPr>
      <w:r>
        <w:t>Samaritan Homeless Clinic</w:t>
      </w:r>
    </w:p>
    <w:p w14:paraId="69F4DA20" w14:textId="4753C29B" w:rsidR="007E1083" w:rsidRDefault="007E1083" w:rsidP="00776817">
      <w:pPr>
        <w:spacing w:after="0"/>
      </w:pPr>
      <w:r>
        <w:t>937-461-1376</w:t>
      </w:r>
    </w:p>
    <w:p w14:paraId="64D5D3FD" w14:textId="77777777" w:rsidR="007E1083" w:rsidRDefault="007E1083" w:rsidP="00776817">
      <w:pPr>
        <w:spacing w:after="0"/>
      </w:pPr>
    </w:p>
    <w:p w14:paraId="7B4758A5" w14:textId="0C38A19C" w:rsidR="007E1083" w:rsidRDefault="007E1083" w:rsidP="00776817">
      <w:pPr>
        <w:spacing w:after="0"/>
      </w:pPr>
      <w:r>
        <w:t>WIC</w:t>
      </w:r>
    </w:p>
    <w:p w14:paraId="5B4AB004" w14:textId="206200A2" w:rsidR="007E1083" w:rsidRDefault="007E1083" w:rsidP="00776817">
      <w:pPr>
        <w:spacing w:after="0"/>
      </w:pPr>
      <w:r>
        <w:t>937-225-4491</w:t>
      </w:r>
    </w:p>
    <w:p w14:paraId="408CC107" w14:textId="77777777" w:rsidR="007E1083" w:rsidRDefault="007E1083" w:rsidP="00776817">
      <w:pPr>
        <w:spacing w:after="0"/>
      </w:pPr>
    </w:p>
    <w:p w14:paraId="147838DE" w14:textId="700EC637" w:rsidR="007E1083" w:rsidRDefault="007E1083" w:rsidP="00776817">
      <w:pPr>
        <w:spacing w:after="0"/>
      </w:pPr>
      <w:r>
        <w:t>Goodwill Industries</w:t>
      </w:r>
    </w:p>
    <w:p w14:paraId="37A9EEAE" w14:textId="2BC2C306" w:rsidR="007E1083" w:rsidRDefault="007E1083" w:rsidP="00776817">
      <w:pPr>
        <w:spacing w:after="0"/>
      </w:pPr>
      <w:r>
        <w:t>937-461-4800</w:t>
      </w:r>
    </w:p>
    <w:p w14:paraId="19692F48" w14:textId="77777777" w:rsidR="007E1083" w:rsidRDefault="007E1083" w:rsidP="00776817">
      <w:pPr>
        <w:spacing w:after="0"/>
      </w:pPr>
    </w:p>
    <w:p w14:paraId="1ADAD028" w14:textId="464A6F33" w:rsidR="007E1083" w:rsidRDefault="007E1083" w:rsidP="00776817">
      <w:pPr>
        <w:spacing w:after="0"/>
      </w:pPr>
      <w:r>
        <w:t>Good Neighbor House</w:t>
      </w:r>
    </w:p>
    <w:p w14:paraId="6F7A0DC7" w14:textId="79D5FA42" w:rsidR="007E1083" w:rsidRDefault="007E1083" w:rsidP="00776817">
      <w:pPr>
        <w:spacing w:after="0"/>
      </w:pPr>
      <w:r>
        <w:t>937-224-3003</w:t>
      </w:r>
    </w:p>
    <w:p w14:paraId="7E1833C0" w14:textId="77777777" w:rsidR="007E1083" w:rsidRDefault="007E1083" w:rsidP="00776817">
      <w:pPr>
        <w:spacing w:after="0"/>
      </w:pPr>
    </w:p>
    <w:p w14:paraId="19375353" w14:textId="166BF756" w:rsidR="007E1083" w:rsidRDefault="007E1083" w:rsidP="00776817">
      <w:pPr>
        <w:spacing w:after="0"/>
      </w:pPr>
      <w:r>
        <w:t>United Way Helplink</w:t>
      </w:r>
    </w:p>
    <w:p w14:paraId="59284DE5" w14:textId="0B397357" w:rsidR="007E1083" w:rsidRDefault="007E1083" w:rsidP="00776817">
      <w:pPr>
        <w:spacing w:after="0"/>
      </w:pPr>
      <w:r>
        <w:t>937-225-3000</w:t>
      </w:r>
    </w:p>
    <w:p w14:paraId="1EE4CA26" w14:textId="77777777" w:rsidR="007E1083" w:rsidRDefault="007E1083" w:rsidP="00776817">
      <w:pPr>
        <w:spacing w:after="0"/>
      </w:pPr>
    </w:p>
    <w:p w14:paraId="0F65E5DA" w14:textId="29F3E564" w:rsidR="007E1083" w:rsidRDefault="007E1083" w:rsidP="00776817">
      <w:pPr>
        <w:spacing w:after="0"/>
      </w:pPr>
      <w:r>
        <w:t>Area on Aging</w:t>
      </w:r>
    </w:p>
    <w:p w14:paraId="6C370B55" w14:textId="01447F0E" w:rsidR="007E1083" w:rsidRDefault="007E1083" w:rsidP="00776817">
      <w:pPr>
        <w:spacing w:after="0"/>
      </w:pPr>
      <w:r>
        <w:t>937-341-3000</w:t>
      </w:r>
    </w:p>
    <w:p w14:paraId="7232E60B" w14:textId="77777777" w:rsidR="007E1083" w:rsidRDefault="007E1083" w:rsidP="00776817">
      <w:pPr>
        <w:spacing w:after="0"/>
      </w:pPr>
    </w:p>
    <w:p w14:paraId="74989138" w14:textId="6CBD361E" w:rsidR="007E1083" w:rsidRDefault="007E1083" w:rsidP="00776817">
      <w:pPr>
        <w:spacing w:after="0"/>
      </w:pPr>
      <w:r>
        <w:t>Adult Protective services</w:t>
      </w:r>
    </w:p>
    <w:p w14:paraId="64D2DED8" w14:textId="107EFD3B" w:rsidR="007E1083" w:rsidRDefault="007E1083" w:rsidP="00776817">
      <w:pPr>
        <w:spacing w:after="0"/>
      </w:pPr>
      <w:r>
        <w:t>1-800-266-4346</w:t>
      </w:r>
    </w:p>
    <w:p w14:paraId="1AADA263" w14:textId="77777777" w:rsidR="007E1083" w:rsidRDefault="007E1083" w:rsidP="00776817">
      <w:pPr>
        <w:spacing w:after="0"/>
      </w:pPr>
    </w:p>
    <w:p w14:paraId="0B687778" w14:textId="09DE35C1" w:rsidR="007E1083" w:rsidRDefault="007E1083" w:rsidP="00776817">
      <w:pPr>
        <w:spacing w:after="0"/>
      </w:pPr>
      <w:r>
        <w:t>Metropolitan Housing Authority</w:t>
      </w:r>
    </w:p>
    <w:p w14:paraId="7FFBC0EF" w14:textId="235E4AF8" w:rsidR="007E1083" w:rsidRDefault="007E1083" w:rsidP="00776817">
      <w:pPr>
        <w:spacing w:after="0"/>
      </w:pPr>
      <w:r>
        <w:t>937-222-2380</w:t>
      </w:r>
    </w:p>
    <w:p w14:paraId="7C16C5EE" w14:textId="77777777" w:rsidR="007E1083" w:rsidRDefault="007E1083" w:rsidP="00776817">
      <w:pPr>
        <w:spacing w:after="0"/>
      </w:pPr>
    </w:p>
    <w:p w14:paraId="6CB54243" w14:textId="403F24B0" w:rsidR="007E1083" w:rsidRDefault="007E1083" w:rsidP="00776817">
      <w:pPr>
        <w:spacing w:after="0"/>
      </w:pPr>
      <w:r>
        <w:t>Community Action of Great Dayton Financial Assistance</w:t>
      </w:r>
    </w:p>
    <w:p w14:paraId="361E9BEE" w14:textId="0EF5F16C" w:rsidR="007E1083" w:rsidRDefault="007E1083" w:rsidP="00776817">
      <w:pPr>
        <w:spacing w:after="0"/>
      </w:pPr>
      <w:r>
        <w:t>937-341-5000</w:t>
      </w:r>
    </w:p>
    <w:p w14:paraId="620DCA32" w14:textId="77777777" w:rsidR="007E1083" w:rsidRDefault="007E1083" w:rsidP="00776817">
      <w:pPr>
        <w:spacing w:after="0"/>
      </w:pPr>
    </w:p>
    <w:p w14:paraId="40835748" w14:textId="77777777" w:rsidR="00E43DD6" w:rsidRDefault="00E43DD6" w:rsidP="00776817">
      <w:pPr>
        <w:spacing w:after="0"/>
      </w:pPr>
    </w:p>
    <w:p w14:paraId="7A44A61A" w14:textId="77777777" w:rsidR="00E43DD6" w:rsidRDefault="00E43DD6" w:rsidP="00776817">
      <w:pPr>
        <w:spacing w:after="0"/>
      </w:pPr>
    </w:p>
    <w:p w14:paraId="79510958" w14:textId="7E258677" w:rsidR="00E43DD6" w:rsidRPr="00E43DD6" w:rsidRDefault="00E43DD6" w:rsidP="001122D2">
      <w:pPr>
        <w:spacing w:after="0"/>
        <w:rPr>
          <w:b/>
          <w:bCs/>
          <w:sz w:val="28"/>
          <w:szCs w:val="28"/>
          <w:u w:val="single"/>
        </w:rPr>
      </w:pPr>
      <w:r w:rsidRPr="00E43DD6">
        <w:rPr>
          <w:b/>
          <w:bCs/>
          <w:sz w:val="28"/>
          <w:szCs w:val="28"/>
          <w:u w:val="single"/>
        </w:rPr>
        <w:lastRenderedPageBreak/>
        <w:t xml:space="preserve">Other Community Services Cont. </w:t>
      </w:r>
    </w:p>
    <w:p w14:paraId="5CBD8D40" w14:textId="36A52A35" w:rsidR="007E1083" w:rsidRDefault="007E1083" w:rsidP="00776817">
      <w:pPr>
        <w:spacing w:after="0"/>
      </w:pPr>
      <w:r>
        <w:t>Salavation Army</w:t>
      </w:r>
    </w:p>
    <w:p w14:paraId="05DC8C30" w14:textId="133D9E4E" w:rsidR="00755FE1" w:rsidRDefault="00755FE1" w:rsidP="00776817">
      <w:pPr>
        <w:spacing w:after="0"/>
      </w:pPr>
      <w:r>
        <w:t>937-528-5100</w:t>
      </w:r>
    </w:p>
    <w:p w14:paraId="0EF468E4" w14:textId="5540B366" w:rsidR="00755FE1" w:rsidRDefault="00755FE1" w:rsidP="00776817">
      <w:pPr>
        <w:spacing w:after="0"/>
      </w:pPr>
      <w:r>
        <w:t xml:space="preserve">Financial Assistance, Utility Bills, Shelters, Rent Assistance, Medication Assistance </w:t>
      </w:r>
    </w:p>
    <w:p w14:paraId="327E84C3" w14:textId="77777777" w:rsidR="00E43DD6" w:rsidRDefault="00E43DD6" w:rsidP="00776817">
      <w:pPr>
        <w:spacing w:after="0"/>
      </w:pPr>
    </w:p>
    <w:p w14:paraId="6546E6C1" w14:textId="3F55F5A7" w:rsidR="00755FE1" w:rsidRDefault="00755FE1" w:rsidP="00776817">
      <w:pPr>
        <w:spacing w:after="0"/>
      </w:pPr>
      <w:r>
        <w:t>Catholic Charities</w:t>
      </w:r>
    </w:p>
    <w:p w14:paraId="14303681" w14:textId="3A22544A" w:rsidR="00755FE1" w:rsidRDefault="00755FE1" w:rsidP="00776817">
      <w:pPr>
        <w:spacing w:after="0"/>
      </w:pPr>
      <w:r>
        <w:t>937-293-1007</w:t>
      </w:r>
    </w:p>
    <w:p w14:paraId="28367D1B" w14:textId="6897E997" w:rsidR="00755FE1" w:rsidRDefault="00755FE1" w:rsidP="00776817">
      <w:pPr>
        <w:spacing w:after="0"/>
      </w:pPr>
      <w:r>
        <w:t>Food, Daycare, Employment</w:t>
      </w:r>
    </w:p>
    <w:p w14:paraId="5BBBFB71" w14:textId="77777777" w:rsidR="00755FE1" w:rsidRDefault="00755FE1" w:rsidP="00776817">
      <w:pPr>
        <w:spacing w:after="0"/>
      </w:pPr>
    </w:p>
    <w:p w14:paraId="778BB57C" w14:textId="64BB39B4" w:rsidR="00755FE1" w:rsidRDefault="00755FE1" w:rsidP="00776817">
      <w:pPr>
        <w:spacing w:after="0"/>
      </w:pPr>
      <w:r>
        <w:t>M.U.M.S Food Pantry</w:t>
      </w:r>
    </w:p>
    <w:p w14:paraId="3969EBCE" w14:textId="6E4FAF3F" w:rsidR="00755FE1" w:rsidRDefault="00755FE1" w:rsidP="00776817">
      <w:pPr>
        <w:spacing w:after="0"/>
      </w:pPr>
      <w:r>
        <w:t>937-572-9339</w:t>
      </w:r>
    </w:p>
    <w:p w14:paraId="107C27AB" w14:textId="77777777" w:rsidR="009144A5" w:rsidRDefault="009144A5" w:rsidP="00776817">
      <w:pPr>
        <w:spacing w:after="0"/>
      </w:pPr>
    </w:p>
    <w:p w14:paraId="5DC3ECF0" w14:textId="121D922E" w:rsidR="009144A5" w:rsidRDefault="009144A5" w:rsidP="00776817">
      <w:pPr>
        <w:spacing w:after="0"/>
      </w:pPr>
      <w:r>
        <w:t>West Carrollton Nazarene Church</w:t>
      </w:r>
    </w:p>
    <w:p w14:paraId="5667B5BD" w14:textId="6AA1E89F" w:rsidR="009144A5" w:rsidRDefault="009144A5" w:rsidP="00776817">
      <w:pPr>
        <w:spacing w:after="0"/>
      </w:pPr>
      <w:r>
        <w:t>937-859-8928</w:t>
      </w:r>
    </w:p>
    <w:p w14:paraId="46063774" w14:textId="77777777" w:rsidR="00755FE1" w:rsidRDefault="00755FE1" w:rsidP="00776817">
      <w:pPr>
        <w:spacing w:after="0"/>
      </w:pPr>
    </w:p>
    <w:p w14:paraId="0CF33DC9" w14:textId="168CE6D7" w:rsidR="00755FE1" w:rsidRDefault="00755FE1" w:rsidP="00776817">
      <w:pPr>
        <w:spacing w:after="0"/>
      </w:pPr>
      <w:r>
        <w:t>Grace Baptist Church</w:t>
      </w:r>
    </w:p>
    <w:p w14:paraId="78B6E6F4" w14:textId="78172388" w:rsidR="00755FE1" w:rsidRDefault="00755FE1" w:rsidP="00776817">
      <w:pPr>
        <w:spacing w:after="0"/>
      </w:pPr>
      <w:r>
        <w:t>937-371-5982</w:t>
      </w:r>
    </w:p>
    <w:p w14:paraId="66FF4697" w14:textId="77777777" w:rsidR="00755FE1" w:rsidRDefault="00755FE1" w:rsidP="00776817">
      <w:pPr>
        <w:spacing w:after="0"/>
      </w:pPr>
    </w:p>
    <w:p w14:paraId="4F47AC87" w14:textId="274AB724" w:rsidR="00755FE1" w:rsidRDefault="00755FE1" w:rsidP="00776817">
      <w:pPr>
        <w:spacing w:after="0"/>
      </w:pPr>
      <w:r>
        <w:t>Threads Clothing</w:t>
      </w:r>
    </w:p>
    <w:p w14:paraId="31844126" w14:textId="57A58024" w:rsidR="00755FE1" w:rsidRDefault="00755FE1" w:rsidP="00776817">
      <w:pPr>
        <w:spacing w:after="0"/>
      </w:pPr>
      <w:r>
        <w:t>937-503-2841</w:t>
      </w:r>
    </w:p>
    <w:p w14:paraId="29EE4715" w14:textId="77777777" w:rsidR="00755FE1" w:rsidRDefault="00755FE1" w:rsidP="00776817">
      <w:pPr>
        <w:spacing w:after="0"/>
      </w:pPr>
    </w:p>
    <w:p w14:paraId="1E1B73DA" w14:textId="0F5DF45E" w:rsidR="00755FE1" w:rsidRDefault="00755FE1" w:rsidP="00776817">
      <w:pPr>
        <w:spacing w:after="0"/>
      </w:pPr>
      <w:r>
        <w:t>Planting Seeds</w:t>
      </w:r>
    </w:p>
    <w:p w14:paraId="6A6184FB" w14:textId="35B20B57" w:rsidR="00755FE1" w:rsidRDefault="00755FE1" w:rsidP="00776817">
      <w:pPr>
        <w:spacing w:after="0"/>
      </w:pPr>
      <w:r>
        <w:t>937-388-4122</w:t>
      </w:r>
    </w:p>
    <w:p w14:paraId="7EDA4C5F" w14:textId="77777777" w:rsidR="00E20B64" w:rsidRDefault="00E20B64" w:rsidP="00776817">
      <w:pPr>
        <w:spacing w:after="0"/>
      </w:pPr>
    </w:p>
    <w:p w14:paraId="7320FCB6" w14:textId="06D75698" w:rsidR="00E20B64" w:rsidRDefault="00E20B64" w:rsidP="00776817">
      <w:pPr>
        <w:spacing w:after="0"/>
      </w:pPr>
      <w:r>
        <w:t>Dayton Veterans Admin.</w:t>
      </w:r>
    </w:p>
    <w:p w14:paraId="3C33734E" w14:textId="0AEBD81B" w:rsidR="00E20B64" w:rsidRDefault="00E20B64" w:rsidP="00776817">
      <w:pPr>
        <w:spacing w:after="0"/>
      </w:pPr>
      <w:r>
        <w:t>937-268-6511</w:t>
      </w:r>
    </w:p>
    <w:p w14:paraId="73374235" w14:textId="77777777" w:rsidR="007E1083" w:rsidRDefault="007E1083" w:rsidP="00776817">
      <w:pPr>
        <w:spacing w:after="0"/>
      </w:pPr>
    </w:p>
    <w:p w14:paraId="4BB67418" w14:textId="3C803CD6" w:rsidR="007E1083" w:rsidRDefault="00E20B64" w:rsidP="00776817">
      <w:pPr>
        <w:spacing w:after="0"/>
      </w:pPr>
      <w:r>
        <w:t>United Seniors Services</w:t>
      </w:r>
    </w:p>
    <w:p w14:paraId="14ADF3AF" w14:textId="1157FA9A" w:rsidR="00E20B64" w:rsidRDefault="00E20B64" w:rsidP="00776817">
      <w:pPr>
        <w:spacing w:after="0"/>
      </w:pPr>
      <w:r>
        <w:t>937-323-49-48</w:t>
      </w:r>
    </w:p>
    <w:p w14:paraId="491CDB4F" w14:textId="77777777" w:rsidR="00E20B64" w:rsidRPr="007E1083" w:rsidRDefault="00E20B64" w:rsidP="00776817">
      <w:pPr>
        <w:spacing w:after="0"/>
      </w:pPr>
    </w:p>
    <w:p w14:paraId="29265FF6" w14:textId="714C97A9" w:rsidR="0091379A" w:rsidRPr="00E43DD6" w:rsidRDefault="0091379A" w:rsidP="001122D2">
      <w:pPr>
        <w:spacing w:after="0"/>
        <w:rPr>
          <w:b/>
          <w:bCs/>
          <w:sz w:val="28"/>
          <w:szCs w:val="28"/>
          <w:u w:val="single"/>
        </w:rPr>
      </w:pPr>
      <w:r w:rsidRPr="00E43DD6">
        <w:rPr>
          <w:b/>
          <w:bCs/>
          <w:sz w:val="28"/>
          <w:szCs w:val="28"/>
          <w:u w:val="single"/>
        </w:rPr>
        <w:t>Fair Housing Complaints</w:t>
      </w:r>
    </w:p>
    <w:p w14:paraId="421007BD" w14:textId="524B2DBC" w:rsidR="00D97EF4" w:rsidRDefault="0091379A" w:rsidP="00776817">
      <w:pPr>
        <w:spacing w:after="0"/>
      </w:pPr>
      <w:r>
        <w:t xml:space="preserve">Miami Valley Fair Housing Center (MVFHC)- </w:t>
      </w:r>
      <w:hyperlink r:id="rId6" w:history="1">
        <w:r w:rsidRPr="009616A6">
          <w:rPr>
            <w:rStyle w:val="Hyperlink"/>
          </w:rPr>
          <w:t>www.mvfairhousing.com</w:t>
        </w:r>
      </w:hyperlink>
      <w:r>
        <w:t xml:space="preserve">    937-223-6035</w:t>
      </w:r>
    </w:p>
    <w:p w14:paraId="4CBD8353" w14:textId="77777777" w:rsidR="0091379A" w:rsidRDefault="0091379A" w:rsidP="00776817">
      <w:pPr>
        <w:spacing w:after="0"/>
      </w:pPr>
    </w:p>
    <w:p w14:paraId="1D08B2F2" w14:textId="22632BC0" w:rsidR="0091379A" w:rsidRPr="00E43DD6" w:rsidRDefault="0091379A" w:rsidP="001122D2">
      <w:pPr>
        <w:spacing w:after="0"/>
        <w:rPr>
          <w:b/>
          <w:bCs/>
          <w:sz w:val="28"/>
          <w:szCs w:val="28"/>
          <w:u w:val="single"/>
        </w:rPr>
      </w:pPr>
      <w:r w:rsidRPr="00E43DD6">
        <w:rPr>
          <w:b/>
          <w:bCs/>
          <w:sz w:val="28"/>
          <w:szCs w:val="28"/>
          <w:u w:val="single"/>
        </w:rPr>
        <w:t>State Agencies</w:t>
      </w:r>
    </w:p>
    <w:p w14:paraId="7DCED32C" w14:textId="3274DB99" w:rsidR="0091379A" w:rsidRDefault="0091379A" w:rsidP="00776817">
      <w:pPr>
        <w:spacing w:after="0"/>
      </w:pPr>
      <w:r>
        <w:t>Ohio Civil Right</w:t>
      </w:r>
      <w:r w:rsidR="00F72BB0">
        <w:t>s</w:t>
      </w:r>
      <w:r>
        <w:t xml:space="preserve"> Commission – </w:t>
      </w:r>
    </w:p>
    <w:p w14:paraId="2B70CAFD" w14:textId="3BA6E083" w:rsidR="0091379A" w:rsidRDefault="0091379A" w:rsidP="00776817">
      <w:pPr>
        <w:spacing w:after="0"/>
      </w:pPr>
      <w:r>
        <w:t>888-278-7101</w:t>
      </w:r>
    </w:p>
    <w:p w14:paraId="7371E708" w14:textId="77777777" w:rsidR="0091379A" w:rsidRDefault="0091379A" w:rsidP="00776817">
      <w:pPr>
        <w:spacing w:after="0"/>
      </w:pPr>
    </w:p>
    <w:p w14:paraId="3BB02019" w14:textId="77777777" w:rsidR="00E43DD6" w:rsidRDefault="00E43DD6" w:rsidP="00776817">
      <w:pPr>
        <w:spacing w:after="0"/>
      </w:pPr>
    </w:p>
    <w:p w14:paraId="28BC896C" w14:textId="77777777" w:rsidR="00E43DD6" w:rsidRDefault="00E43DD6" w:rsidP="00776817">
      <w:pPr>
        <w:spacing w:after="0"/>
      </w:pPr>
    </w:p>
    <w:p w14:paraId="23C332C1" w14:textId="77777777" w:rsidR="00E43DD6" w:rsidRDefault="00E43DD6" w:rsidP="00776817">
      <w:pPr>
        <w:spacing w:after="0"/>
      </w:pPr>
    </w:p>
    <w:p w14:paraId="28DF8B4D" w14:textId="77777777" w:rsidR="00E43DD6" w:rsidRDefault="00E43DD6" w:rsidP="00776817">
      <w:pPr>
        <w:spacing w:after="0"/>
      </w:pPr>
    </w:p>
    <w:p w14:paraId="200CC69D" w14:textId="73D3568A" w:rsidR="0091379A" w:rsidRPr="00E43DD6" w:rsidRDefault="0091379A" w:rsidP="001122D2">
      <w:pPr>
        <w:spacing w:after="0"/>
        <w:rPr>
          <w:b/>
          <w:bCs/>
          <w:sz w:val="28"/>
          <w:szCs w:val="28"/>
          <w:u w:val="single"/>
        </w:rPr>
      </w:pPr>
      <w:r w:rsidRPr="00E43DD6">
        <w:rPr>
          <w:b/>
          <w:bCs/>
          <w:sz w:val="28"/>
          <w:szCs w:val="28"/>
          <w:u w:val="single"/>
        </w:rPr>
        <w:t>Landlord/ Tenant Issues</w:t>
      </w:r>
    </w:p>
    <w:p w14:paraId="0E926AA8" w14:textId="2ADF880D" w:rsidR="0091379A" w:rsidRDefault="0091379A" w:rsidP="00776817">
      <w:pPr>
        <w:spacing w:after="0"/>
      </w:pPr>
      <w:r>
        <w:t xml:space="preserve">Legal Aid of Western Ohio </w:t>
      </w:r>
    </w:p>
    <w:p w14:paraId="494FDA05" w14:textId="4683DA15" w:rsidR="0091379A" w:rsidRDefault="00E20B64" w:rsidP="00776817">
      <w:pPr>
        <w:spacing w:after="0"/>
      </w:pPr>
      <w:hyperlink r:id="rId7" w:history="1">
        <w:r w:rsidR="0091379A" w:rsidRPr="009616A6">
          <w:rPr>
            <w:rStyle w:val="Hyperlink"/>
          </w:rPr>
          <w:t>www.lawolaw.org</w:t>
        </w:r>
      </w:hyperlink>
      <w:r w:rsidR="0091379A">
        <w:t xml:space="preserve">  888-534-1432</w:t>
      </w:r>
    </w:p>
    <w:p w14:paraId="272E1F45" w14:textId="77777777" w:rsidR="00776817" w:rsidRDefault="00776817" w:rsidP="00776817">
      <w:pPr>
        <w:spacing w:after="0"/>
      </w:pPr>
    </w:p>
    <w:p w14:paraId="3747501B" w14:textId="011BA35A" w:rsidR="0091379A" w:rsidRDefault="0091379A" w:rsidP="00776817">
      <w:pPr>
        <w:spacing w:after="0"/>
      </w:pPr>
      <w:r>
        <w:t>Dayton Bar Association</w:t>
      </w:r>
    </w:p>
    <w:p w14:paraId="383FA5FD" w14:textId="43F06688" w:rsidR="0091379A" w:rsidRDefault="0091379A" w:rsidP="00776817">
      <w:pPr>
        <w:spacing w:after="0"/>
      </w:pPr>
      <w:r>
        <w:t>937-222-7902</w:t>
      </w:r>
    </w:p>
    <w:p w14:paraId="690FD4D2" w14:textId="77777777" w:rsidR="00E43DD6" w:rsidRDefault="00E43DD6" w:rsidP="00776817">
      <w:pPr>
        <w:spacing w:after="0"/>
      </w:pPr>
    </w:p>
    <w:p w14:paraId="448DA115" w14:textId="7B772E8F" w:rsidR="0091379A" w:rsidRPr="00E43DD6" w:rsidRDefault="0091379A" w:rsidP="001122D2">
      <w:pPr>
        <w:spacing w:after="0"/>
        <w:rPr>
          <w:b/>
          <w:bCs/>
          <w:sz w:val="28"/>
          <w:szCs w:val="28"/>
          <w:u w:val="single"/>
        </w:rPr>
      </w:pPr>
      <w:r w:rsidRPr="00E43DD6">
        <w:rPr>
          <w:b/>
          <w:bCs/>
          <w:sz w:val="28"/>
          <w:szCs w:val="28"/>
          <w:u w:val="single"/>
        </w:rPr>
        <w:t>Other Resources Montgomery County</w:t>
      </w:r>
    </w:p>
    <w:p w14:paraId="2A0E9DB1" w14:textId="44C923D7" w:rsidR="0091379A" w:rsidRDefault="0091379A" w:rsidP="00776817">
      <w:pPr>
        <w:spacing w:after="0"/>
      </w:pPr>
      <w:r>
        <w:t>Ombudsman</w:t>
      </w:r>
    </w:p>
    <w:p w14:paraId="4A9469AB" w14:textId="288E57C2" w:rsidR="0091379A" w:rsidRDefault="0091379A" w:rsidP="00776817">
      <w:pPr>
        <w:spacing w:after="0"/>
      </w:pPr>
      <w:r>
        <w:t>937-223-4613</w:t>
      </w:r>
    </w:p>
    <w:p w14:paraId="1B062EB7" w14:textId="77777777" w:rsidR="00776817" w:rsidRDefault="00776817" w:rsidP="00776817">
      <w:pPr>
        <w:spacing w:after="0"/>
      </w:pPr>
    </w:p>
    <w:p w14:paraId="6B612FBD" w14:textId="2DBCE410" w:rsidR="0091379A" w:rsidRDefault="0091379A" w:rsidP="00776817">
      <w:pPr>
        <w:spacing w:after="0"/>
      </w:pPr>
      <w:r>
        <w:t xml:space="preserve">Housing Inspection and Environmental </w:t>
      </w:r>
      <w:r w:rsidR="00776817">
        <w:t>Nuisance</w:t>
      </w:r>
      <w:r>
        <w:t xml:space="preserve"> complaints</w:t>
      </w:r>
    </w:p>
    <w:p w14:paraId="79F9876E" w14:textId="2909847A" w:rsidR="00776817" w:rsidRDefault="00776817" w:rsidP="00776817">
      <w:pPr>
        <w:spacing w:after="0"/>
      </w:pPr>
      <w:r>
        <w:t>937-225-5456</w:t>
      </w:r>
    </w:p>
    <w:p w14:paraId="09DB0AE6" w14:textId="77777777" w:rsidR="00776817" w:rsidRDefault="00776817" w:rsidP="00776817">
      <w:pPr>
        <w:spacing w:after="0"/>
      </w:pPr>
    </w:p>
    <w:p w14:paraId="4DAEA7D6" w14:textId="1B9110B1" w:rsidR="00776817" w:rsidRDefault="00776817" w:rsidP="00776817">
      <w:pPr>
        <w:spacing w:after="0"/>
      </w:pPr>
      <w:r>
        <w:t>Access Center for Independent Living</w:t>
      </w:r>
    </w:p>
    <w:p w14:paraId="7BA6A5A8" w14:textId="39E64405" w:rsidR="00776817" w:rsidRDefault="00776817" w:rsidP="00776817">
      <w:pPr>
        <w:spacing w:after="0"/>
      </w:pPr>
      <w:r>
        <w:t>937-341-5217</w:t>
      </w:r>
    </w:p>
    <w:p w14:paraId="675C61A4" w14:textId="77777777" w:rsidR="00776817" w:rsidRDefault="00776817" w:rsidP="00776817">
      <w:pPr>
        <w:spacing w:after="0"/>
      </w:pPr>
    </w:p>
    <w:p w14:paraId="23A9D047" w14:textId="5A6B59CB" w:rsidR="00776817" w:rsidRDefault="00776817" w:rsidP="00776817">
      <w:pPr>
        <w:spacing w:after="0"/>
      </w:pPr>
      <w:r>
        <w:t xml:space="preserve">Montgomery Co. Public Defenders </w:t>
      </w:r>
    </w:p>
    <w:p w14:paraId="10728BFD" w14:textId="6BBEC6DC" w:rsidR="00776817" w:rsidRDefault="00776817" w:rsidP="00776817">
      <w:pPr>
        <w:spacing w:after="0"/>
      </w:pPr>
      <w:r>
        <w:t>937-225-4625</w:t>
      </w:r>
    </w:p>
    <w:p w14:paraId="778C56F4" w14:textId="77777777" w:rsidR="00776817" w:rsidRDefault="00776817" w:rsidP="0091379A">
      <w:pPr>
        <w:jc w:val="center"/>
      </w:pPr>
    </w:p>
    <w:p w14:paraId="681A7D37" w14:textId="77777777" w:rsidR="0091379A" w:rsidRDefault="0091379A" w:rsidP="00776817"/>
    <w:p w14:paraId="2400EB2F" w14:textId="77777777" w:rsidR="0091379A" w:rsidRDefault="0091379A" w:rsidP="0091379A">
      <w:pPr>
        <w:jc w:val="center"/>
      </w:pPr>
    </w:p>
    <w:sectPr w:rsidR="0091379A" w:rsidSect="00E43DD6">
      <w:head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BC8CE" w14:textId="77777777" w:rsidR="000619A3" w:rsidRDefault="000619A3" w:rsidP="0091379A">
      <w:pPr>
        <w:spacing w:after="0" w:line="240" w:lineRule="auto"/>
      </w:pPr>
      <w:r>
        <w:separator/>
      </w:r>
    </w:p>
  </w:endnote>
  <w:endnote w:type="continuationSeparator" w:id="0">
    <w:p w14:paraId="7B5152B5" w14:textId="77777777" w:rsidR="000619A3" w:rsidRDefault="000619A3" w:rsidP="0091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7C463" w14:textId="77777777" w:rsidR="000619A3" w:rsidRDefault="000619A3" w:rsidP="0091379A">
      <w:pPr>
        <w:spacing w:after="0" w:line="240" w:lineRule="auto"/>
      </w:pPr>
      <w:r>
        <w:separator/>
      </w:r>
    </w:p>
  </w:footnote>
  <w:footnote w:type="continuationSeparator" w:id="0">
    <w:p w14:paraId="6CDAB579" w14:textId="77777777" w:rsidR="000619A3" w:rsidRDefault="000619A3" w:rsidP="00913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571D9" w14:textId="5FB6F981" w:rsidR="0091379A" w:rsidRDefault="0091379A" w:rsidP="0091379A">
    <w:pPr>
      <w:pStyle w:val="Header"/>
      <w:jc w:val="center"/>
    </w:pPr>
    <w:r>
      <w:rPr>
        <w:noProof/>
      </w:rPr>
      <w:drawing>
        <wp:inline distT="0" distB="0" distL="0" distR="0" wp14:anchorId="3923CFF4" wp14:editId="35B614A0">
          <wp:extent cx="1790700" cy="1790700"/>
          <wp:effectExtent l="0" t="0" r="0" b="0"/>
          <wp:docPr id="76586933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5869337" name="Picture 7658693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179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9FC271" w14:textId="77777777" w:rsidR="00E43DD6" w:rsidRPr="00E43DD6" w:rsidRDefault="00E43DD6" w:rsidP="00E43DD6">
    <w:pPr>
      <w:spacing w:after="0"/>
      <w:jc w:val="center"/>
      <w:rPr>
        <w:b/>
        <w:bCs/>
        <w:sz w:val="44"/>
        <w:szCs w:val="44"/>
      </w:rPr>
    </w:pPr>
    <w:r w:rsidRPr="00E43DD6">
      <w:rPr>
        <w:b/>
        <w:bCs/>
        <w:sz w:val="44"/>
        <w:szCs w:val="44"/>
      </w:rPr>
      <w:t>Community Support Services</w:t>
    </w:r>
  </w:p>
  <w:p w14:paraId="08815196" w14:textId="77777777" w:rsidR="0091379A" w:rsidRDefault="009137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9A"/>
    <w:rsid w:val="000619A3"/>
    <w:rsid w:val="001122D2"/>
    <w:rsid w:val="002860AA"/>
    <w:rsid w:val="002E29FA"/>
    <w:rsid w:val="004D0DF9"/>
    <w:rsid w:val="00755FE1"/>
    <w:rsid w:val="00776817"/>
    <w:rsid w:val="007E1083"/>
    <w:rsid w:val="00804EFB"/>
    <w:rsid w:val="0091379A"/>
    <w:rsid w:val="009144A5"/>
    <w:rsid w:val="00D97EF4"/>
    <w:rsid w:val="00E20B64"/>
    <w:rsid w:val="00E43DD6"/>
    <w:rsid w:val="00F7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B4FC9"/>
  <w15:chartTrackingRefBased/>
  <w15:docId w15:val="{4403854E-F5C5-4DD6-8ED3-4BF66D42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79A"/>
  </w:style>
  <w:style w:type="paragraph" w:styleId="Footer">
    <w:name w:val="footer"/>
    <w:basedOn w:val="Normal"/>
    <w:link w:val="FooterChar"/>
    <w:uiPriority w:val="99"/>
    <w:unhideWhenUsed/>
    <w:rsid w:val="00913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79A"/>
  </w:style>
  <w:style w:type="character" w:styleId="Hyperlink">
    <w:name w:val="Hyperlink"/>
    <w:basedOn w:val="DefaultParagraphFont"/>
    <w:uiPriority w:val="99"/>
    <w:unhideWhenUsed/>
    <w:rsid w:val="009137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7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6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lawolaw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vfairhousing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Morgan</dc:creator>
  <cp:keywords/>
  <dc:description/>
  <cp:lastModifiedBy>Enterman, Carl</cp:lastModifiedBy>
  <cp:revision>6</cp:revision>
  <cp:lastPrinted>2023-11-30T15:05:00Z</cp:lastPrinted>
  <dcterms:created xsi:type="dcterms:W3CDTF">2023-11-30T14:48:00Z</dcterms:created>
  <dcterms:modified xsi:type="dcterms:W3CDTF">2023-11-30T16:05:00Z</dcterms:modified>
</cp:coreProperties>
</file>