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7E4B8420" w:rsidR="00497463" w:rsidRDefault="00D606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inline distT="0" distB="0" distL="0" distR="0" wp14:anchorId="7D17D9E4" wp14:editId="6E108DB3">
            <wp:extent cx="1931773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65" cy="10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189B46BF" w:rsidR="00C40821" w:rsidRDefault="00084D68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6F47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60B45CB6" w:rsidR="00C40821" w:rsidRDefault="00C40821" w:rsidP="00C40821">
      <w:pPr>
        <w:pStyle w:val="Level1"/>
        <w:numPr>
          <w:ilvl w:val="0"/>
          <w:numId w:val="24"/>
        </w:numPr>
      </w:pPr>
      <w:r w:rsidRPr="00F86E99">
        <w:t xml:space="preserve">PUBLIC </w:t>
      </w:r>
      <w:r w:rsidR="00C517EE">
        <w:t>HEARINGS</w:t>
      </w:r>
    </w:p>
    <w:p w14:paraId="05805D73" w14:textId="6317943D" w:rsidR="00084D68" w:rsidRDefault="00084D68" w:rsidP="00084D68">
      <w:pPr>
        <w:pStyle w:val="Level1"/>
        <w:numPr>
          <w:ilvl w:val="1"/>
          <w:numId w:val="24"/>
        </w:numPr>
      </w:pPr>
      <w:r>
        <w:t>SC-23-1, Sign Code Update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6DB29C68" w14:textId="6F244B36" w:rsidR="00D24CC2" w:rsidRDefault="00D24CC2" w:rsidP="00D24CC2">
      <w:pPr>
        <w:pStyle w:val="Level1"/>
        <w:numPr>
          <w:ilvl w:val="1"/>
          <w:numId w:val="24"/>
        </w:numPr>
      </w:pPr>
      <w:r>
        <w:t xml:space="preserve">Report by Director </w:t>
      </w:r>
    </w:p>
    <w:p w14:paraId="757F5124" w14:textId="6126CBE8" w:rsidR="00D24CC2" w:rsidRDefault="00D24CC2" w:rsidP="00D24CC2">
      <w:pPr>
        <w:pStyle w:val="Level1"/>
        <w:numPr>
          <w:ilvl w:val="1"/>
          <w:numId w:val="24"/>
        </w:numPr>
      </w:pPr>
      <w:r>
        <w:t>Briefing by City Council representative(s)</w:t>
      </w:r>
    </w:p>
    <w:p w14:paraId="74E2DAF2" w14:textId="2ED9A276" w:rsidR="00D24CC2" w:rsidRDefault="00D24CC2" w:rsidP="00D24CC2">
      <w:pPr>
        <w:pStyle w:val="Level1"/>
        <w:numPr>
          <w:ilvl w:val="1"/>
          <w:numId w:val="24"/>
        </w:numPr>
      </w:pPr>
      <w:r>
        <w:t>Unscheduled Business</w:t>
      </w:r>
    </w:p>
    <w:p w14:paraId="6E3A61F4" w14:textId="61ACF61A" w:rsidR="00D24CC2" w:rsidRDefault="00D24CC2" w:rsidP="00D24CC2">
      <w:pPr>
        <w:pStyle w:val="Level1"/>
        <w:numPr>
          <w:ilvl w:val="1"/>
          <w:numId w:val="24"/>
        </w:numPr>
      </w:pPr>
      <w:r>
        <w:t>Nex</w:t>
      </w:r>
      <w:r w:rsidR="00960319">
        <w:t>t</w:t>
      </w:r>
      <w:r>
        <w:t xml:space="preserve"> Meeting: </w:t>
      </w:r>
      <w:r w:rsidR="00084D68">
        <w:rPr>
          <w:b/>
          <w:bCs/>
        </w:rPr>
        <w:t>June</w:t>
      </w:r>
      <w:r w:rsidR="006F47D9">
        <w:rPr>
          <w:b/>
          <w:bCs/>
        </w:rPr>
        <w:t xml:space="preserve"> </w:t>
      </w:r>
      <w:r w:rsidR="00084D68">
        <w:rPr>
          <w:b/>
          <w:bCs/>
        </w:rPr>
        <w:t>1</w:t>
      </w:r>
      <w:r w:rsidRPr="00D24CC2">
        <w:rPr>
          <w:b/>
          <w:bCs/>
        </w:rPr>
        <w:t>, 2023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4DCBBD05" w14:textId="77777777" w:rsidR="00C40821" w:rsidRDefault="00C40821" w:rsidP="00C40821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p w14:paraId="7CD356EB" w14:textId="77777777" w:rsidR="00C40821" w:rsidRDefault="00C40821">
      <w:pPr>
        <w:jc w:val="center"/>
        <w:rPr>
          <w:rFonts w:ascii="Arial" w:hAnsi="Arial" w:cs="Arial"/>
          <w:b/>
          <w:sz w:val="28"/>
          <w:szCs w:val="28"/>
        </w:rPr>
      </w:pPr>
    </w:p>
    <w:sectPr w:rsidR="00C40821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4D68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14E4D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6F47D9"/>
    <w:rsid w:val="007013CB"/>
    <w:rsid w:val="0071152A"/>
    <w:rsid w:val="007167CD"/>
    <w:rsid w:val="007276BE"/>
    <w:rsid w:val="007279AE"/>
    <w:rsid w:val="00733212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E5C28"/>
    <w:rsid w:val="00AF0F02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17EE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615"/>
    <w:rsid w:val="00D60B02"/>
    <w:rsid w:val="00D6149C"/>
    <w:rsid w:val="00D640B4"/>
    <w:rsid w:val="00D64B8E"/>
    <w:rsid w:val="00D65003"/>
    <w:rsid w:val="00D667B2"/>
    <w:rsid w:val="00D73195"/>
    <w:rsid w:val="00D7374E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Gaines, Gregory</cp:lastModifiedBy>
  <cp:revision>5</cp:revision>
  <cp:lastPrinted>2023-04-28T17:51:00Z</cp:lastPrinted>
  <dcterms:created xsi:type="dcterms:W3CDTF">2023-04-28T17:50:00Z</dcterms:created>
  <dcterms:modified xsi:type="dcterms:W3CDTF">2023-04-28T19:26:00Z</dcterms:modified>
</cp:coreProperties>
</file>